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F3" w:rsidRPr="00670802" w:rsidRDefault="00A7673B" w:rsidP="00670802">
      <w:pPr>
        <w:jc w:val="right"/>
        <w:outlineLvl w:val="0"/>
        <w:rPr>
          <w:bCs/>
          <w:color w:val="000000"/>
          <w:kern w:val="36"/>
        </w:rPr>
      </w:pPr>
      <w:r w:rsidRPr="00670802">
        <w:rPr>
          <w:bCs/>
          <w:color w:val="000000"/>
          <w:kern w:val="36"/>
        </w:rPr>
        <w:t xml:space="preserve">Приложение </w:t>
      </w:r>
      <w:r w:rsidR="00526EB8">
        <w:rPr>
          <w:bCs/>
          <w:color w:val="000000"/>
          <w:kern w:val="36"/>
        </w:rPr>
        <w:t>1</w:t>
      </w:r>
    </w:p>
    <w:p w:rsidR="000921F3" w:rsidRPr="00670802" w:rsidRDefault="000921F3" w:rsidP="00670802">
      <w:pPr>
        <w:jc w:val="right"/>
        <w:outlineLvl w:val="0"/>
        <w:rPr>
          <w:bCs/>
          <w:color w:val="000000"/>
          <w:kern w:val="36"/>
        </w:rPr>
      </w:pPr>
      <w:r w:rsidRPr="00670802">
        <w:rPr>
          <w:bCs/>
          <w:color w:val="000000"/>
          <w:kern w:val="36"/>
        </w:rPr>
        <w:t xml:space="preserve">                                                                       </w:t>
      </w:r>
      <w:r w:rsidR="00652185" w:rsidRPr="00670802">
        <w:rPr>
          <w:bCs/>
          <w:color w:val="000000"/>
          <w:kern w:val="36"/>
        </w:rPr>
        <w:t xml:space="preserve">         </w:t>
      </w:r>
      <w:r w:rsidRPr="00670802">
        <w:rPr>
          <w:bCs/>
          <w:color w:val="000000"/>
          <w:kern w:val="36"/>
        </w:rPr>
        <w:t xml:space="preserve"> к приказу Управления образования</w:t>
      </w:r>
    </w:p>
    <w:p w:rsidR="000921F3" w:rsidRPr="00670802" w:rsidRDefault="000921F3" w:rsidP="00670802">
      <w:pPr>
        <w:jc w:val="right"/>
        <w:outlineLvl w:val="0"/>
        <w:rPr>
          <w:bCs/>
          <w:color w:val="000000"/>
          <w:kern w:val="36"/>
        </w:rPr>
      </w:pPr>
      <w:r w:rsidRPr="00670802">
        <w:rPr>
          <w:bCs/>
          <w:color w:val="000000"/>
          <w:kern w:val="36"/>
        </w:rPr>
        <w:t xml:space="preserve">                                    </w:t>
      </w:r>
      <w:r w:rsidR="008C308D" w:rsidRPr="00670802">
        <w:rPr>
          <w:bCs/>
          <w:color w:val="000000"/>
          <w:kern w:val="36"/>
        </w:rPr>
        <w:t xml:space="preserve">                           </w:t>
      </w:r>
      <w:r w:rsidR="006756EB" w:rsidRPr="00670802">
        <w:rPr>
          <w:bCs/>
          <w:color w:val="000000"/>
          <w:kern w:val="36"/>
        </w:rPr>
        <w:t xml:space="preserve">                         №</w:t>
      </w:r>
      <w:r w:rsidR="001C7AC4">
        <w:rPr>
          <w:bCs/>
          <w:color w:val="000000"/>
          <w:kern w:val="36"/>
        </w:rPr>
        <w:t>588</w:t>
      </w:r>
      <w:r w:rsidR="008C308D" w:rsidRPr="00670802">
        <w:rPr>
          <w:bCs/>
          <w:color w:val="000000"/>
          <w:kern w:val="36"/>
        </w:rPr>
        <w:t xml:space="preserve"> </w:t>
      </w:r>
      <w:r w:rsidRPr="00670802">
        <w:rPr>
          <w:bCs/>
          <w:color w:val="000000"/>
          <w:kern w:val="36"/>
        </w:rPr>
        <w:t xml:space="preserve">от </w:t>
      </w:r>
      <w:r w:rsidR="00652185" w:rsidRPr="00670802">
        <w:rPr>
          <w:bCs/>
          <w:color w:val="000000"/>
          <w:kern w:val="36"/>
        </w:rPr>
        <w:t>«</w:t>
      </w:r>
      <w:r w:rsidR="001C7AC4">
        <w:rPr>
          <w:bCs/>
          <w:color w:val="000000"/>
          <w:kern w:val="36"/>
        </w:rPr>
        <w:t>10</w:t>
      </w:r>
      <w:bookmarkStart w:id="0" w:name="_GoBack"/>
      <w:bookmarkEnd w:id="0"/>
      <w:r w:rsidRPr="00670802">
        <w:rPr>
          <w:bCs/>
          <w:color w:val="000000"/>
          <w:kern w:val="36"/>
        </w:rPr>
        <w:t>»</w:t>
      </w:r>
      <w:r w:rsidR="001C7AC4">
        <w:rPr>
          <w:bCs/>
          <w:color w:val="000000"/>
          <w:kern w:val="36"/>
        </w:rPr>
        <w:t xml:space="preserve"> сентября</w:t>
      </w:r>
      <w:r w:rsidRPr="00670802">
        <w:rPr>
          <w:bCs/>
          <w:color w:val="000000"/>
          <w:kern w:val="36"/>
        </w:rPr>
        <w:t xml:space="preserve"> 20</w:t>
      </w:r>
      <w:r w:rsidR="006756EB" w:rsidRPr="00670802">
        <w:rPr>
          <w:bCs/>
          <w:color w:val="000000"/>
          <w:kern w:val="36"/>
        </w:rPr>
        <w:t>20</w:t>
      </w:r>
      <w:r w:rsidRPr="00670802">
        <w:rPr>
          <w:bCs/>
          <w:color w:val="000000"/>
          <w:kern w:val="36"/>
        </w:rPr>
        <w:t xml:space="preserve">г.   </w:t>
      </w:r>
    </w:p>
    <w:p w:rsidR="000921F3" w:rsidRPr="00670802" w:rsidRDefault="000921F3" w:rsidP="000921F3">
      <w:pPr>
        <w:spacing w:line="312" w:lineRule="auto"/>
        <w:jc w:val="center"/>
        <w:outlineLvl w:val="0"/>
        <w:rPr>
          <w:bCs/>
          <w:color w:val="000000"/>
          <w:kern w:val="36"/>
        </w:rPr>
      </w:pPr>
    </w:p>
    <w:p w:rsidR="000921F3" w:rsidRPr="00670802" w:rsidRDefault="000921F3" w:rsidP="000921F3">
      <w:pPr>
        <w:spacing w:line="312" w:lineRule="auto"/>
        <w:jc w:val="center"/>
        <w:outlineLvl w:val="0"/>
        <w:rPr>
          <w:b/>
        </w:rPr>
      </w:pPr>
      <w:r w:rsidRPr="00670802">
        <w:rPr>
          <w:b/>
        </w:rPr>
        <w:t>План мероприятий</w:t>
      </w:r>
    </w:p>
    <w:p w:rsidR="000921F3" w:rsidRPr="00670802" w:rsidRDefault="000921F3" w:rsidP="000921F3">
      <w:pPr>
        <w:spacing w:after="120"/>
        <w:jc w:val="center"/>
        <w:outlineLvl w:val="0"/>
        <w:rPr>
          <w:b/>
        </w:rPr>
      </w:pPr>
      <w:r w:rsidRPr="00670802">
        <w:rPr>
          <w:b/>
        </w:rPr>
        <w:t>художественно-эстетической направленности</w:t>
      </w:r>
    </w:p>
    <w:tbl>
      <w:tblPr>
        <w:tblStyle w:val="a4"/>
        <w:tblW w:w="10770" w:type="dxa"/>
        <w:tblLook w:val="04A0"/>
      </w:tblPr>
      <w:tblGrid>
        <w:gridCol w:w="617"/>
        <w:gridCol w:w="5020"/>
        <w:gridCol w:w="2126"/>
        <w:gridCol w:w="3007"/>
      </w:tblGrid>
      <w:tr w:rsidR="000921F3" w:rsidRPr="007F78DA" w:rsidTr="00232B77">
        <w:tc>
          <w:tcPr>
            <w:tcW w:w="617" w:type="dxa"/>
          </w:tcPr>
          <w:p w:rsidR="000921F3" w:rsidRPr="007F78DA" w:rsidRDefault="000921F3" w:rsidP="00AA1851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7F78D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F78DA">
              <w:rPr>
                <w:b/>
                <w:sz w:val="24"/>
                <w:szCs w:val="24"/>
              </w:rPr>
              <w:t>п</w:t>
            </w:r>
            <w:proofErr w:type="gramEnd"/>
            <w:r w:rsidRPr="007F78D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020" w:type="dxa"/>
          </w:tcPr>
          <w:p w:rsidR="000921F3" w:rsidRPr="007F78DA" w:rsidRDefault="000921F3" w:rsidP="00AA1851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7F78DA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0921F3" w:rsidRPr="007F78DA" w:rsidRDefault="000921F3" w:rsidP="00AA1851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7F78DA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07" w:type="dxa"/>
          </w:tcPr>
          <w:p w:rsidR="000921F3" w:rsidRPr="007F78DA" w:rsidRDefault="000921F3" w:rsidP="00AA1851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7F78D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76C26" w:rsidRPr="007F78DA" w:rsidTr="00232B77">
        <w:tc>
          <w:tcPr>
            <w:tcW w:w="617" w:type="dxa"/>
          </w:tcPr>
          <w:p w:rsidR="00576C26" w:rsidRPr="007F78DA" w:rsidRDefault="00576C26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5020" w:type="dxa"/>
          </w:tcPr>
          <w:p w:rsidR="00576C26" w:rsidRPr="007F78DA" w:rsidRDefault="00576C26" w:rsidP="00D97E80">
            <w:pPr>
              <w:jc w:val="center"/>
              <w:outlineLvl w:val="0"/>
              <w:rPr>
                <w:sz w:val="24"/>
                <w:szCs w:val="24"/>
              </w:rPr>
            </w:pPr>
            <w:r w:rsidRPr="007F78DA">
              <w:rPr>
                <w:sz w:val="24"/>
                <w:szCs w:val="24"/>
              </w:rPr>
              <w:t>Городской конкурс-фестиваль  детских хореографических коллективов «Сююмбике-2020»</w:t>
            </w:r>
          </w:p>
        </w:tc>
        <w:tc>
          <w:tcPr>
            <w:tcW w:w="2126" w:type="dxa"/>
          </w:tcPr>
          <w:p w:rsidR="00576C26" w:rsidRPr="007F78DA" w:rsidRDefault="00576C26" w:rsidP="00D97E80">
            <w:pPr>
              <w:jc w:val="center"/>
              <w:outlineLvl w:val="0"/>
              <w:rPr>
                <w:sz w:val="24"/>
                <w:szCs w:val="24"/>
              </w:rPr>
            </w:pPr>
            <w:r w:rsidRPr="007F78DA">
              <w:rPr>
                <w:sz w:val="24"/>
                <w:szCs w:val="24"/>
              </w:rPr>
              <w:t>ноябрь 20</w:t>
            </w:r>
            <w:r w:rsidRPr="007F78DA">
              <w:rPr>
                <w:sz w:val="24"/>
                <w:szCs w:val="24"/>
                <w:lang w:val="en-US"/>
              </w:rPr>
              <w:t>20</w:t>
            </w:r>
            <w:r w:rsidRPr="007F78DA">
              <w:rPr>
                <w:sz w:val="24"/>
                <w:szCs w:val="24"/>
              </w:rPr>
              <w:t xml:space="preserve"> </w:t>
            </w:r>
          </w:p>
          <w:p w:rsidR="00576C26" w:rsidRPr="007F78DA" w:rsidRDefault="00576C26" w:rsidP="00D97E80">
            <w:pPr>
              <w:jc w:val="center"/>
              <w:outlineLvl w:val="0"/>
              <w:rPr>
                <w:sz w:val="24"/>
                <w:szCs w:val="24"/>
              </w:rPr>
            </w:pPr>
            <w:r w:rsidRPr="007F78DA">
              <w:rPr>
                <w:sz w:val="24"/>
                <w:szCs w:val="24"/>
              </w:rPr>
              <w:t xml:space="preserve">(дистанционное участие) </w:t>
            </w:r>
          </w:p>
        </w:tc>
        <w:tc>
          <w:tcPr>
            <w:tcW w:w="3007" w:type="dxa"/>
          </w:tcPr>
          <w:p w:rsidR="00576C26" w:rsidRPr="007F78DA" w:rsidRDefault="00576C26" w:rsidP="00D97E80">
            <w:pPr>
              <w:jc w:val="center"/>
              <w:outlineLvl w:val="0"/>
              <w:rPr>
                <w:sz w:val="24"/>
                <w:szCs w:val="24"/>
              </w:rPr>
            </w:pPr>
            <w:r w:rsidRPr="007F78DA">
              <w:rPr>
                <w:sz w:val="24"/>
                <w:szCs w:val="24"/>
              </w:rPr>
              <w:t xml:space="preserve">ГДДТ </w:t>
            </w:r>
            <w:proofErr w:type="spellStart"/>
            <w:r w:rsidRPr="007F78DA">
              <w:rPr>
                <w:sz w:val="24"/>
                <w:szCs w:val="24"/>
              </w:rPr>
              <w:t>им.А.Алиша</w:t>
            </w:r>
            <w:proofErr w:type="spellEnd"/>
          </w:p>
          <w:p w:rsidR="00576C26" w:rsidRPr="007F78DA" w:rsidRDefault="00576C26" w:rsidP="00D97E80">
            <w:pPr>
              <w:jc w:val="center"/>
              <w:outlineLvl w:val="0"/>
              <w:rPr>
                <w:sz w:val="24"/>
                <w:szCs w:val="24"/>
              </w:rPr>
            </w:pPr>
            <w:proofErr w:type="spellStart"/>
            <w:r w:rsidRPr="007F78DA">
              <w:rPr>
                <w:sz w:val="24"/>
                <w:szCs w:val="24"/>
              </w:rPr>
              <w:t>В.А.Железнякова</w:t>
            </w:r>
            <w:proofErr w:type="spellEnd"/>
          </w:p>
        </w:tc>
      </w:tr>
      <w:tr w:rsidR="00576C26" w:rsidRPr="007F78DA" w:rsidTr="00232B77">
        <w:tc>
          <w:tcPr>
            <w:tcW w:w="617" w:type="dxa"/>
          </w:tcPr>
          <w:p w:rsidR="00576C26" w:rsidRPr="007F78DA" w:rsidRDefault="00576C26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5020" w:type="dxa"/>
          </w:tcPr>
          <w:p w:rsidR="00576C26" w:rsidRPr="007F78DA" w:rsidRDefault="00232B77" w:rsidP="00AA1851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(Вокальный конкурс) </w:t>
            </w:r>
            <w:r w:rsidR="00576C26" w:rsidRPr="007F78DA">
              <w:rPr>
                <w:sz w:val="24"/>
                <w:szCs w:val="24"/>
              </w:rPr>
              <w:t xml:space="preserve">“Казан </w:t>
            </w:r>
            <w:proofErr w:type="spellStart"/>
            <w:r w:rsidR="00576C26" w:rsidRPr="007F78DA">
              <w:rPr>
                <w:sz w:val="24"/>
                <w:szCs w:val="24"/>
              </w:rPr>
              <w:t>сандугачы</w:t>
            </w:r>
            <w:proofErr w:type="spellEnd"/>
            <w:r w:rsidR="00576C26" w:rsidRPr="007F78DA">
              <w:rPr>
                <w:sz w:val="24"/>
                <w:szCs w:val="24"/>
              </w:rPr>
              <w:t>” шәһә</w:t>
            </w:r>
            <w:proofErr w:type="gramStart"/>
            <w:r w:rsidR="00576C26" w:rsidRPr="007F78DA">
              <w:rPr>
                <w:sz w:val="24"/>
                <w:szCs w:val="24"/>
              </w:rPr>
              <w:t>р</w:t>
            </w:r>
            <w:proofErr w:type="gramEnd"/>
            <w:r w:rsidR="00576C26" w:rsidRPr="007F78DA">
              <w:rPr>
                <w:sz w:val="24"/>
                <w:szCs w:val="24"/>
              </w:rPr>
              <w:t xml:space="preserve"> җыр бәйгесе </w:t>
            </w:r>
          </w:p>
        </w:tc>
        <w:tc>
          <w:tcPr>
            <w:tcW w:w="2126" w:type="dxa"/>
          </w:tcPr>
          <w:p w:rsidR="00576C26" w:rsidRPr="007F78DA" w:rsidRDefault="00576C26" w:rsidP="006756EB">
            <w:pPr>
              <w:jc w:val="center"/>
              <w:outlineLvl w:val="0"/>
              <w:rPr>
                <w:sz w:val="24"/>
                <w:szCs w:val="24"/>
              </w:rPr>
            </w:pPr>
            <w:r w:rsidRPr="007F78DA">
              <w:rPr>
                <w:sz w:val="24"/>
                <w:szCs w:val="24"/>
              </w:rPr>
              <w:t>январь 202</w:t>
            </w:r>
            <w:r w:rsidRPr="007F78DA">
              <w:rPr>
                <w:sz w:val="24"/>
                <w:szCs w:val="24"/>
                <w:lang w:val="en-US"/>
              </w:rPr>
              <w:t>1</w:t>
            </w:r>
            <w:r w:rsidR="003D71F4" w:rsidRPr="007F78DA">
              <w:rPr>
                <w:sz w:val="24"/>
                <w:szCs w:val="24"/>
              </w:rPr>
              <w:t>г.</w:t>
            </w:r>
            <w:r w:rsidRPr="007F78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07" w:type="dxa"/>
          </w:tcPr>
          <w:p w:rsidR="00576C26" w:rsidRPr="007F78DA" w:rsidRDefault="00576C26" w:rsidP="00AA1851">
            <w:pPr>
              <w:jc w:val="center"/>
              <w:outlineLvl w:val="0"/>
              <w:rPr>
                <w:sz w:val="24"/>
                <w:szCs w:val="24"/>
              </w:rPr>
            </w:pPr>
            <w:r w:rsidRPr="007F78DA">
              <w:rPr>
                <w:sz w:val="24"/>
                <w:szCs w:val="24"/>
              </w:rPr>
              <w:t xml:space="preserve">ГДДТ </w:t>
            </w:r>
            <w:proofErr w:type="spellStart"/>
            <w:r w:rsidRPr="007F78DA">
              <w:rPr>
                <w:sz w:val="24"/>
                <w:szCs w:val="24"/>
              </w:rPr>
              <w:t>им.А.Алиша</w:t>
            </w:r>
            <w:proofErr w:type="spellEnd"/>
          </w:p>
          <w:p w:rsidR="00576C26" w:rsidRPr="007F78DA" w:rsidRDefault="00576C26" w:rsidP="00AA1851">
            <w:pPr>
              <w:jc w:val="center"/>
              <w:outlineLvl w:val="0"/>
              <w:rPr>
                <w:sz w:val="24"/>
                <w:szCs w:val="24"/>
              </w:rPr>
            </w:pPr>
            <w:r w:rsidRPr="007F78DA">
              <w:rPr>
                <w:sz w:val="24"/>
                <w:szCs w:val="24"/>
              </w:rPr>
              <w:t>А.С.Сергеев</w:t>
            </w:r>
          </w:p>
        </w:tc>
      </w:tr>
      <w:tr w:rsidR="00576C26" w:rsidRPr="007F78DA" w:rsidTr="00232B77">
        <w:tc>
          <w:tcPr>
            <w:tcW w:w="617" w:type="dxa"/>
          </w:tcPr>
          <w:p w:rsidR="00576C26" w:rsidRPr="007F78DA" w:rsidRDefault="00576C26" w:rsidP="000921F3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5020" w:type="dxa"/>
          </w:tcPr>
          <w:p w:rsidR="00576C26" w:rsidRPr="007F78DA" w:rsidRDefault="00576C26" w:rsidP="00E72A86">
            <w:pPr>
              <w:jc w:val="center"/>
              <w:outlineLvl w:val="0"/>
              <w:rPr>
                <w:sz w:val="24"/>
                <w:szCs w:val="24"/>
              </w:rPr>
            </w:pPr>
            <w:r w:rsidRPr="007F78DA">
              <w:rPr>
                <w:sz w:val="24"/>
                <w:szCs w:val="24"/>
              </w:rPr>
              <w:t>Городской конкурс чтецов</w:t>
            </w:r>
            <w:r w:rsidR="009D3D5A" w:rsidRPr="007F78DA">
              <w:rPr>
                <w:sz w:val="24"/>
                <w:szCs w:val="24"/>
              </w:rPr>
              <w:t xml:space="preserve"> </w:t>
            </w:r>
            <w:r w:rsidRPr="007F78DA">
              <w:rPr>
                <w:sz w:val="24"/>
                <w:szCs w:val="24"/>
              </w:rPr>
              <w:t xml:space="preserve">«В сердцах, в умах, на языках  вечный Г.Тукай» («Илебездә, телебездә, күңелләрдә Г.Тукай </w:t>
            </w:r>
            <w:proofErr w:type="gramStart"/>
            <w:r w:rsidRPr="007F78DA">
              <w:rPr>
                <w:sz w:val="24"/>
                <w:szCs w:val="24"/>
              </w:rPr>
              <w:t>м</w:t>
            </w:r>
            <w:proofErr w:type="gramEnd"/>
            <w:r w:rsidRPr="007F78DA">
              <w:rPr>
                <w:sz w:val="24"/>
                <w:szCs w:val="24"/>
              </w:rPr>
              <w:t>әңгелек»)</w:t>
            </w:r>
          </w:p>
        </w:tc>
        <w:tc>
          <w:tcPr>
            <w:tcW w:w="2126" w:type="dxa"/>
          </w:tcPr>
          <w:p w:rsidR="00576C26" w:rsidRPr="007F78DA" w:rsidRDefault="00576C26" w:rsidP="00E72A86">
            <w:pPr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7F78DA">
              <w:rPr>
                <w:sz w:val="24"/>
                <w:szCs w:val="24"/>
              </w:rPr>
              <w:t>апрель 202</w:t>
            </w:r>
            <w:r w:rsidRPr="007F78D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007" w:type="dxa"/>
          </w:tcPr>
          <w:p w:rsidR="00576C26" w:rsidRPr="007F78DA" w:rsidRDefault="00576C26" w:rsidP="00E72A86">
            <w:pPr>
              <w:jc w:val="center"/>
              <w:outlineLvl w:val="0"/>
              <w:rPr>
                <w:sz w:val="24"/>
                <w:szCs w:val="24"/>
              </w:rPr>
            </w:pPr>
            <w:r w:rsidRPr="007F78DA">
              <w:rPr>
                <w:sz w:val="24"/>
                <w:szCs w:val="24"/>
              </w:rPr>
              <w:t xml:space="preserve">ГДДТ </w:t>
            </w:r>
            <w:proofErr w:type="spellStart"/>
            <w:r w:rsidRPr="007F78DA">
              <w:rPr>
                <w:sz w:val="24"/>
                <w:szCs w:val="24"/>
              </w:rPr>
              <w:t>им.А.Алиша</w:t>
            </w:r>
            <w:proofErr w:type="spellEnd"/>
          </w:p>
          <w:p w:rsidR="00576C26" w:rsidRPr="007F78DA" w:rsidRDefault="00576C26" w:rsidP="00E72A86">
            <w:pPr>
              <w:jc w:val="center"/>
              <w:outlineLvl w:val="0"/>
              <w:rPr>
                <w:sz w:val="24"/>
                <w:szCs w:val="24"/>
              </w:rPr>
            </w:pPr>
            <w:r w:rsidRPr="007F78DA">
              <w:rPr>
                <w:sz w:val="24"/>
                <w:szCs w:val="24"/>
              </w:rPr>
              <w:t>А.С.Сергеев</w:t>
            </w:r>
          </w:p>
        </w:tc>
      </w:tr>
    </w:tbl>
    <w:p w:rsidR="005565EC" w:rsidRPr="00670802" w:rsidRDefault="005565EC" w:rsidP="00D77CEF"/>
    <w:sectPr w:rsidR="005565EC" w:rsidRPr="00670802" w:rsidSect="007F78DA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0921F3"/>
    <w:rsid w:val="00021EE4"/>
    <w:rsid w:val="00027B43"/>
    <w:rsid w:val="000678A1"/>
    <w:rsid w:val="00077C26"/>
    <w:rsid w:val="000921F3"/>
    <w:rsid w:val="00113CF0"/>
    <w:rsid w:val="0012773A"/>
    <w:rsid w:val="00153E66"/>
    <w:rsid w:val="001B48B7"/>
    <w:rsid w:val="001B6E5A"/>
    <w:rsid w:val="001C7AC4"/>
    <w:rsid w:val="001E5A93"/>
    <w:rsid w:val="0020158C"/>
    <w:rsid w:val="00217CAD"/>
    <w:rsid w:val="00232B77"/>
    <w:rsid w:val="0024028D"/>
    <w:rsid w:val="00255F49"/>
    <w:rsid w:val="002666C9"/>
    <w:rsid w:val="0029103E"/>
    <w:rsid w:val="002934B8"/>
    <w:rsid w:val="002A4696"/>
    <w:rsid w:val="002C1FC8"/>
    <w:rsid w:val="002D50F3"/>
    <w:rsid w:val="002E2AF1"/>
    <w:rsid w:val="002F7D8D"/>
    <w:rsid w:val="00310291"/>
    <w:rsid w:val="003118AE"/>
    <w:rsid w:val="0034190C"/>
    <w:rsid w:val="00343803"/>
    <w:rsid w:val="00381354"/>
    <w:rsid w:val="003A34D8"/>
    <w:rsid w:val="003D71F4"/>
    <w:rsid w:val="003E2EE8"/>
    <w:rsid w:val="003E7299"/>
    <w:rsid w:val="0041167F"/>
    <w:rsid w:val="004179D5"/>
    <w:rsid w:val="00430368"/>
    <w:rsid w:val="00430536"/>
    <w:rsid w:val="00440727"/>
    <w:rsid w:val="00444B07"/>
    <w:rsid w:val="004626DA"/>
    <w:rsid w:val="004670DF"/>
    <w:rsid w:val="004A2335"/>
    <w:rsid w:val="004B64FB"/>
    <w:rsid w:val="004C3961"/>
    <w:rsid w:val="004D28DC"/>
    <w:rsid w:val="00513FF1"/>
    <w:rsid w:val="00526EB8"/>
    <w:rsid w:val="00545453"/>
    <w:rsid w:val="005565EC"/>
    <w:rsid w:val="00576C26"/>
    <w:rsid w:val="00580543"/>
    <w:rsid w:val="00595F69"/>
    <w:rsid w:val="005A5ABF"/>
    <w:rsid w:val="005B0BFA"/>
    <w:rsid w:val="005B5D7D"/>
    <w:rsid w:val="005C15F5"/>
    <w:rsid w:val="005D24B0"/>
    <w:rsid w:val="006002D8"/>
    <w:rsid w:val="00632A93"/>
    <w:rsid w:val="00652185"/>
    <w:rsid w:val="00670802"/>
    <w:rsid w:val="006756EB"/>
    <w:rsid w:val="006C3D50"/>
    <w:rsid w:val="00764A03"/>
    <w:rsid w:val="00772B2E"/>
    <w:rsid w:val="007A4C31"/>
    <w:rsid w:val="007B2632"/>
    <w:rsid w:val="007E15D6"/>
    <w:rsid w:val="007E3CDE"/>
    <w:rsid w:val="007F78DA"/>
    <w:rsid w:val="0082767E"/>
    <w:rsid w:val="00834A27"/>
    <w:rsid w:val="00855642"/>
    <w:rsid w:val="0086111F"/>
    <w:rsid w:val="008C308D"/>
    <w:rsid w:val="008D56F9"/>
    <w:rsid w:val="00910644"/>
    <w:rsid w:val="009119A5"/>
    <w:rsid w:val="00932D64"/>
    <w:rsid w:val="00940EFB"/>
    <w:rsid w:val="00941F62"/>
    <w:rsid w:val="009C74ED"/>
    <w:rsid w:val="009D3D5A"/>
    <w:rsid w:val="00A17006"/>
    <w:rsid w:val="00A653BB"/>
    <w:rsid w:val="00A6667F"/>
    <w:rsid w:val="00A7673B"/>
    <w:rsid w:val="00A937B3"/>
    <w:rsid w:val="00A9479C"/>
    <w:rsid w:val="00AB0295"/>
    <w:rsid w:val="00AB0A73"/>
    <w:rsid w:val="00AC30ED"/>
    <w:rsid w:val="00AC6E1E"/>
    <w:rsid w:val="00B020A4"/>
    <w:rsid w:val="00B07CE2"/>
    <w:rsid w:val="00B42DF6"/>
    <w:rsid w:val="00BA617A"/>
    <w:rsid w:val="00BB182E"/>
    <w:rsid w:val="00BC006E"/>
    <w:rsid w:val="00BF3BAF"/>
    <w:rsid w:val="00BF64DD"/>
    <w:rsid w:val="00C43B8D"/>
    <w:rsid w:val="00C54DC9"/>
    <w:rsid w:val="00C6363C"/>
    <w:rsid w:val="00CC0EF0"/>
    <w:rsid w:val="00CE5BEA"/>
    <w:rsid w:val="00CF1919"/>
    <w:rsid w:val="00D26EAF"/>
    <w:rsid w:val="00D37045"/>
    <w:rsid w:val="00D77CEF"/>
    <w:rsid w:val="00D835D5"/>
    <w:rsid w:val="00DB092F"/>
    <w:rsid w:val="00DF5C9C"/>
    <w:rsid w:val="00DF64E9"/>
    <w:rsid w:val="00E0387E"/>
    <w:rsid w:val="00E554CA"/>
    <w:rsid w:val="00E77C08"/>
    <w:rsid w:val="00E95C53"/>
    <w:rsid w:val="00EF65A3"/>
    <w:rsid w:val="00F13106"/>
    <w:rsid w:val="00F8372B"/>
    <w:rsid w:val="00FE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1F3"/>
    <w:pPr>
      <w:ind w:left="720"/>
      <w:contextualSpacing/>
    </w:pPr>
  </w:style>
  <w:style w:type="table" w:styleId="a4">
    <w:name w:val="Table Grid"/>
    <w:basedOn w:val="a1"/>
    <w:uiPriority w:val="59"/>
    <w:rsid w:val="00092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8556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9C74ED"/>
    <w:pPr>
      <w:suppressAutoHyphens/>
      <w:spacing w:after="0" w:line="100" w:lineRule="atLeast"/>
    </w:pPr>
    <w:rPr>
      <w:rFonts w:ascii="Calibri" w:eastAsia="SimSun" w:hAnsi="Calibri" w:cs="font235"/>
      <w:lang w:eastAsia="ar-SA"/>
    </w:rPr>
  </w:style>
  <w:style w:type="character" w:customStyle="1" w:styleId="3">
    <w:name w:val="Основной текст (3)_"/>
    <w:basedOn w:val="a0"/>
    <w:rsid w:val="002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0">
    <w:name w:val="Основной текст (3)"/>
    <w:basedOn w:val="3"/>
    <w:rsid w:val="002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rsid w:val="002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0"/>
    <w:rsid w:val="002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708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8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3</cp:revision>
  <cp:lastPrinted>2020-09-10T07:42:00Z</cp:lastPrinted>
  <dcterms:created xsi:type="dcterms:W3CDTF">2020-09-24T11:09:00Z</dcterms:created>
  <dcterms:modified xsi:type="dcterms:W3CDTF">2020-09-24T12:06:00Z</dcterms:modified>
</cp:coreProperties>
</file>